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7B35" w14:textId="04BAB005" w:rsidR="00E87BBA" w:rsidRPr="00064E57" w:rsidRDefault="00E87BBA" w:rsidP="001774B2">
      <w:pPr>
        <w:spacing w:after="0" w:line="300" w:lineRule="auto"/>
        <w:jc w:val="center"/>
        <w:rPr>
          <w:rFonts w:cstheme="minorHAnsi"/>
          <w:b/>
          <w:szCs w:val="20"/>
        </w:rPr>
      </w:pPr>
      <w:r w:rsidRPr="00064E57">
        <w:rPr>
          <w:rFonts w:cstheme="minorHAnsi"/>
          <w:b/>
          <w:szCs w:val="20"/>
        </w:rPr>
        <w:t xml:space="preserve">TERMO DE </w:t>
      </w:r>
      <w:r w:rsidR="003C1C80" w:rsidRPr="00064E57">
        <w:rPr>
          <w:rFonts w:cstheme="minorHAnsi"/>
          <w:b/>
          <w:szCs w:val="20"/>
        </w:rPr>
        <w:t xml:space="preserve">RESPONSABILIDADE SOBRE </w:t>
      </w:r>
      <w:r w:rsidR="005275D4" w:rsidRPr="00064E57">
        <w:rPr>
          <w:rFonts w:cstheme="minorHAnsi"/>
          <w:b/>
          <w:szCs w:val="20"/>
        </w:rPr>
        <w:t xml:space="preserve">A </w:t>
      </w:r>
      <w:r w:rsidR="003C1C80" w:rsidRPr="00064E57">
        <w:rPr>
          <w:rFonts w:cstheme="minorHAnsi"/>
          <w:b/>
          <w:szCs w:val="20"/>
        </w:rPr>
        <w:t xml:space="preserve">PESQUISA DE PREÇOS E DE </w:t>
      </w:r>
      <w:r w:rsidRPr="00064E57">
        <w:rPr>
          <w:rFonts w:cstheme="minorHAnsi"/>
          <w:b/>
          <w:szCs w:val="20"/>
        </w:rPr>
        <w:t>CONFIDENCIALIDADE</w:t>
      </w:r>
      <w:r w:rsidR="003C1C80" w:rsidRPr="00064E57">
        <w:rPr>
          <w:rFonts w:cstheme="minorHAnsi"/>
          <w:b/>
          <w:szCs w:val="20"/>
        </w:rPr>
        <w:t xml:space="preserve"> DO VALOR ESTIMADO DA CONTRATAÇÃO</w:t>
      </w:r>
    </w:p>
    <w:p w14:paraId="789045A4" w14:textId="77777777" w:rsidR="00E87BBA" w:rsidRPr="00064E57" w:rsidRDefault="00E87BBA" w:rsidP="001774B2">
      <w:pPr>
        <w:spacing w:after="0" w:line="300" w:lineRule="auto"/>
        <w:jc w:val="center"/>
        <w:rPr>
          <w:rFonts w:cstheme="minorHAnsi"/>
          <w:szCs w:val="20"/>
        </w:rPr>
      </w:pPr>
    </w:p>
    <w:p w14:paraId="79BEFA58" w14:textId="4B670EDD" w:rsidR="005275D4" w:rsidRPr="00064E57" w:rsidRDefault="00E87BBA" w:rsidP="001774B2">
      <w:pPr>
        <w:spacing w:after="0" w:line="360" w:lineRule="auto"/>
        <w:ind w:firstLine="709"/>
        <w:jc w:val="both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 xml:space="preserve">Eu, </w:t>
      </w:r>
      <w:r w:rsidR="001774B2" w:rsidRPr="00064E57">
        <w:rPr>
          <w:rFonts w:cstheme="minorHAnsi"/>
          <w:szCs w:val="20"/>
        </w:rPr>
        <w:t>RUDNEY DA SILVA SOUSA</w:t>
      </w:r>
      <w:r w:rsidRPr="00064E57">
        <w:rPr>
          <w:rFonts w:cstheme="minorHAnsi"/>
          <w:szCs w:val="20"/>
        </w:rPr>
        <w:t xml:space="preserve">, portador da Carteira de Identidade nº </w:t>
      </w:r>
      <w:r w:rsidR="001774B2" w:rsidRPr="00064E57">
        <w:rPr>
          <w:rFonts w:cstheme="minorHAnsi"/>
          <w:szCs w:val="20"/>
        </w:rPr>
        <w:t xml:space="preserve">668395966 </w:t>
      </w:r>
      <w:r w:rsidR="00064E57" w:rsidRPr="00064E57">
        <w:rPr>
          <w:rFonts w:cstheme="minorHAnsi"/>
          <w:szCs w:val="20"/>
        </w:rPr>
        <w:t>SSP</w:t>
      </w:r>
      <w:r w:rsidR="001774B2" w:rsidRPr="00064E57">
        <w:rPr>
          <w:rFonts w:cstheme="minorHAnsi"/>
          <w:szCs w:val="20"/>
        </w:rPr>
        <w:t>/</w:t>
      </w:r>
      <w:r w:rsidR="00A9726F" w:rsidRPr="00064E57">
        <w:rPr>
          <w:rFonts w:cstheme="minorHAnsi"/>
          <w:szCs w:val="20"/>
        </w:rPr>
        <w:t>MA</w:t>
      </w:r>
      <w:r w:rsidRPr="00064E57">
        <w:rPr>
          <w:rFonts w:cstheme="minorHAnsi"/>
          <w:szCs w:val="20"/>
        </w:rPr>
        <w:t xml:space="preserve">, inscrito no Cadastro de Pessoas Físicas sob o nº </w:t>
      </w:r>
      <w:r w:rsidR="001774B2" w:rsidRPr="00064E57">
        <w:rPr>
          <w:rFonts w:cstheme="minorHAnsi"/>
          <w:szCs w:val="20"/>
        </w:rPr>
        <w:t>825.319.863-91</w:t>
      </w:r>
      <w:r w:rsidRPr="00064E57">
        <w:rPr>
          <w:rFonts w:cstheme="minorHAnsi"/>
          <w:szCs w:val="20"/>
        </w:rPr>
        <w:t xml:space="preserve">, </w:t>
      </w:r>
      <w:r w:rsidR="00A9726F" w:rsidRPr="00064E57">
        <w:rPr>
          <w:rFonts w:cstheme="minorHAnsi"/>
          <w:szCs w:val="20"/>
        </w:rPr>
        <w:t>Especialista Portuário</w:t>
      </w:r>
      <w:r w:rsidR="005275D4" w:rsidRPr="00064E57">
        <w:rPr>
          <w:rFonts w:cstheme="minorHAnsi"/>
          <w:szCs w:val="20"/>
        </w:rPr>
        <w:t xml:space="preserve"> da Empresa Maranhense de Administração Portuária, </w:t>
      </w:r>
      <w:r w:rsidR="00B7403B" w:rsidRPr="00064E57">
        <w:rPr>
          <w:rFonts w:cstheme="minorHAnsi"/>
          <w:szCs w:val="20"/>
        </w:rPr>
        <w:t>declaro ter efetuado</w:t>
      </w:r>
      <w:r w:rsidR="00455B62" w:rsidRPr="00064E57">
        <w:rPr>
          <w:rFonts w:cstheme="minorHAnsi"/>
          <w:szCs w:val="20"/>
        </w:rPr>
        <w:t xml:space="preserve"> pesquisa de preços para instruir o processo</w:t>
      </w:r>
      <w:r w:rsidR="00E578D5" w:rsidRPr="00064E57">
        <w:rPr>
          <w:rFonts w:cstheme="minorHAnsi"/>
          <w:szCs w:val="20"/>
        </w:rPr>
        <w:t xml:space="preserve"> administrativo nº </w:t>
      </w:r>
      <w:r w:rsidR="00064E57">
        <w:rPr>
          <w:rFonts w:cstheme="minorHAnsi"/>
          <w:szCs w:val="20"/>
        </w:rPr>
        <w:t>1446</w:t>
      </w:r>
      <w:r w:rsidR="004635F5" w:rsidRPr="00064E57">
        <w:rPr>
          <w:rFonts w:cstheme="minorHAnsi"/>
          <w:szCs w:val="20"/>
        </w:rPr>
        <w:t>/2020</w:t>
      </w:r>
      <w:r w:rsidR="00B1729A" w:rsidRPr="00064E57">
        <w:rPr>
          <w:rFonts w:cstheme="minorHAnsi"/>
          <w:szCs w:val="20"/>
        </w:rPr>
        <w:t>,</w:t>
      </w:r>
      <w:r w:rsidR="00E578D5" w:rsidRPr="00064E57">
        <w:rPr>
          <w:rFonts w:cstheme="minorHAnsi"/>
          <w:szCs w:val="20"/>
        </w:rPr>
        <w:t xml:space="preserve"> cujo objeto é a</w:t>
      </w:r>
      <w:r w:rsidR="00455B62" w:rsidRPr="00064E57">
        <w:rPr>
          <w:rFonts w:cstheme="minorHAnsi"/>
          <w:szCs w:val="20"/>
        </w:rPr>
        <w:t xml:space="preserve"> </w:t>
      </w:r>
      <w:r w:rsidR="001774B2" w:rsidRPr="00064E57">
        <w:rPr>
          <w:rFonts w:cstheme="minorHAnsi"/>
          <w:szCs w:val="20"/>
        </w:rPr>
        <w:t>“</w:t>
      </w:r>
      <w:r w:rsidR="0022513E" w:rsidRPr="0022513E">
        <w:rPr>
          <w:rFonts w:cstheme="minorHAnsi"/>
          <w:szCs w:val="20"/>
        </w:rPr>
        <w:t>Contratação Integrada de Empresa Especializada para Elaboração de Projeto Básico, Projeto Executivo e Execução de Obras Civis, contemplando: Requalificação e Construção dos Prédios de Apoio Operacional e Portarias; Infraestrutura e Intervenção Viária (Inclusive Drenagem pluvial); Fornecimento e Instalação de equipamentos de controle de Acesso e Energia Solar, Esgotamento Sanitário da Poligonal; Comissionamento e Testes operacionais para implantação do Novo Fluxo Viário; Porto do Itaqui em São Luís – MA</w:t>
      </w:r>
      <w:r w:rsidR="001774B2" w:rsidRPr="00064E57">
        <w:rPr>
          <w:rFonts w:cstheme="minorHAnsi"/>
          <w:szCs w:val="20"/>
        </w:rPr>
        <w:t>”</w:t>
      </w:r>
      <w:r w:rsidR="00B1729A" w:rsidRPr="00064E57">
        <w:rPr>
          <w:rFonts w:cstheme="minorHAnsi"/>
          <w:szCs w:val="20"/>
        </w:rPr>
        <w:t>,</w:t>
      </w:r>
      <w:r w:rsidR="00A9726F" w:rsidRPr="00064E57">
        <w:rPr>
          <w:rFonts w:cstheme="minorHAnsi"/>
          <w:szCs w:val="20"/>
        </w:rPr>
        <w:t xml:space="preserve"> </w:t>
      </w:r>
      <w:r w:rsidR="00455B62" w:rsidRPr="00064E57">
        <w:rPr>
          <w:rFonts w:cstheme="minorHAnsi"/>
          <w:szCs w:val="20"/>
        </w:rPr>
        <w:t>assumindo a responsabilidade quanto às informações e documentos</w:t>
      </w:r>
      <w:r w:rsidR="00E578D5" w:rsidRPr="00064E57">
        <w:rPr>
          <w:rFonts w:cstheme="minorHAnsi"/>
          <w:szCs w:val="20"/>
        </w:rPr>
        <w:t xml:space="preserve"> que instruem os autos e firmando, de livre e espontânea vontade, o presente termo de responsabilidade sobre a aludida pesquisa, na presença da autoridade superior à qual relatei as diligências realizadas e que atest</w:t>
      </w:r>
      <w:r w:rsidR="0022513E">
        <w:rPr>
          <w:rFonts w:cstheme="minorHAnsi"/>
          <w:szCs w:val="20"/>
        </w:rPr>
        <w:t xml:space="preserve">a, abaixo, o conhecimento delas, </w:t>
      </w:r>
      <w:r w:rsidR="0022513E" w:rsidRPr="0022513E">
        <w:rPr>
          <w:rFonts w:cstheme="minorHAnsi"/>
          <w:szCs w:val="20"/>
        </w:rPr>
        <w:t>constantes no Processo Administrativo nº 3407/2021.</w:t>
      </w:r>
    </w:p>
    <w:p w14:paraId="51CC96EB" w14:textId="1BB998DA" w:rsidR="00E87BBA" w:rsidRPr="00064E57" w:rsidRDefault="005275D4" w:rsidP="001774B2">
      <w:pPr>
        <w:spacing w:after="0" w:line="360" w:lineRule="auto"/>
        <w:ind w:firstLine="1134"/>
        <w:jc w:val="both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Concordo</w:t>
      </w:r>
      <w:r w:rsidR="00455B62" w:rsidRPr="00064E57">
        <w:rPr>
          <w:rFonts w:cstheme="minorHAnsi"/>
          <w:szCs w:val="20"/>
        </w:rPr>
        <w:t>, ademais,</w:t>
      </w:r>
      <w:r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em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tomar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todas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as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precauções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para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>assegurar</w:t>
      </w:r>
      <w:r w:rsidR="00455B62" w:rsidRPr="00064E57">
        <w:rPr>
          <w:rFonts w:cstheme="minorHAnsi"/>
          <w:szCs w:val="20"/>
        </w:rPr>
        <w:t xml:space="preserve"> </w:t>
      </w:r>
      <w:r w:rsidR="00E87BBA" w:rsidRPr="00064E57">
        <w:rPr>
          <w:rFonts w:cstheme="minorHAnsi"/>
          <w:szCs w:val="20"/>
        </w:rPr>
        <w:t xml:space="preserve">a confidencialidade, a integridade e a não disponibilidade de qualquer informação sigilosa que tenha sido a mim confiada, pela Empresa Maranhense de Administração Portuária, relativamente à contratação </w:t>
      </w:r>
      <w:r w:rsidR="00E578D5" w:rsidRPr="00064E57">
        <w:rPr>
          <w:rFonts w:cstheme="minorHAnsi"/>
          <w:szCs w:val="20"/>
        </w:rPr>
        <w:t>acima descrita</w:t>
      </w:r>
      <w:r w:rsidR="00E87BBA" w:rsidRPr="00064E57">
        <w:rPr>
          <w:rFonts w:cstheme="minorHAnsi"/>
          <w:szCs w:val="20"/>
        </w:rPr>
        <w:t xml:space="preserve">, em especial no que </w:t>
      </w:r>
      <w:proofErr w:type="spellStart"/>
      <w:r w:rsidR="00E87BBA" w:rsidRPr="00064E57">
        <w:rPr>
          <w:rFonts w:cstheme="minorHAnsi"/>
          <w:szCs w:val="20"/>
        </w:rPr>
        <w:t>pertine</w:t>
      </w:r>
      <w:proofErr w:type="spellEnd"/>
      <w:r w:rsidR="00E87BBA" w:rsidRPr="00064E57">
        <w:rPr>
          <w:rFonts w:cstheme="minorHAnsi"/>
          <w:szCs w:val="20"/>
        </w:rPr>
        <w:t xml:space="preserve"> à pesquisa de preços e ao valor estimado da re</w:t>
      </w:r>
      <w:r w:rsidR="00E578D5" w:rsidRPr="00064E57">
        <w:rPr>
          <w:rFonts w:cstheme="minorHAnsi"/>
          <w:szCs w:val="20"/>
        </w:rPr>
        <w:t>ferida contratação, constantes d</w:t>
      </w:r>
      <w:r w:rsidR="00E87BBA" w:rsidRPr="00064E57">
        <w:rPr>
          <w:rFonts w:cstheme="minorHAnsi"/>
          <w:szCs w:val="20"/>
        </w:rPr>
        <w:t xml:space="preserve">o </w:t>
      </w:r>
      <w:r w:rsidR="00E578D5" w:rsidRPr="00064E57">
        <w:rPr>
          <w:rFonts w:cstheme="minorHAnsi"/>
          <w:szCs w:val="20"/>
        </w:rPr>
        <w:t>processo administrativo alhures identificado</w:t>
      </w:r>
      <w:r w:rsidR="00E87BBA" w:rsidRPr="00064E57">
        <w:rPr>
          <w:rFonts w:cstheme="minorHAnsi"/>
          <w:szCs w:val="20"/>
        </w:rPr>
        <w:t>.</w:t>
      </w:r>
    </w:p>
    <w:p w14:paraId="30C69668" w14:textId="77777777" w:rsidR="00E87BBA" w:rsidRPr="00064E57" w:rsidRDefault="00E87BBA" w:rsidP="001774B2">
      <w:pPr>
        <w:spacing w:after="0" w:line="360" w:lineRule="auto"/>
        <w:ind w:firstLine="709"/>
        <w:jc w:val="both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Declaro-me, ainda, ciente de que, na hipótese de violação do sigilo a que ora me obrigo a manter sobre tudo aquilo que vier a ser de meu conhecimento durante o exercício de minhas atividades, estarei sujeito aos efeitos de ordem penal, civil e administrativa.</w:t>
      </w:r>
    </w:p>
    <w:p w14:paraId="25084715" w14:textId="7316D858" w:rsidR="001774B2" w:rsidRPr="00064E57" w:rsidRDefault="0022513E" w:rsidP="001774B2">
      <w:pPr>
        <w:spacing w:line="360" w:lineRule="auto"/>
        <w:ind w:firstLine="709"/>
        <w:rPr>
          <w:rFonts w:cstheme="minorHAnsi"/>
          <w:szCs w:val="20"/>
        </w:rPr>
      </w:pPr>
      <w:r>
        <w:rPr>
          <w:rFonts w:cstheme="minorHAnsi"/>
          <w:szCs w:val="20"/>
        </w:rPr>
        <w:t>São Luís, 17</w:t>
      </w:r>
      <w:r w:rsidR="001774B2" w:rsidRPr="00064E57">
        <w:rPr>
          <w:rFonts w:cstheme="minorHAnsi"/>
          <w:szCs w:val="20"/>
        </w:rPr>
        <w:t xml:space="preserve"> de </w:t>
      </w:r>
      <w:r>
        <w:rPr>
          <w:rFonts w:cstheme="minorHAnsi"/>
          <w:szCs w:val="20"/>
        </w:rPr>
        <w:t>fevereiro de 2022</w:t>
      </w:r>
    </w:p>
    <w:p w14:paraId="41501463" w14:textId="31052D14" w:rsidR="001774B2" w:rsidRPr="00064E57" w:rsidRDefault="001774B2" w:rsidP="001774B2">
      <w:pPr>
        <w:spacing w:after="0" w:line="240" w:lineRule="auto"/>
        <w:jc w:val="center"/>
        <w:rPr>
          <w:rFonts w:cstheme="minorHAnsi"/>
          <w:b/>
          <w:szCs w:val="20"/>
        </w:rPr>
      </w:pPr>
      <w:r w:rsidRPr="00064E57">
        <w:rPr>
          <w:rFonts w:cstheme="minorHAnsi"/>
          <w:b/>
          <w:szCs w:val="20"/>
        </w:rPr>
        <w:t>Rudney da Silva Sousa</w:t>
      </w:r>
    </w:p>
    <w:p w14:paraId="382AEEB6" w14:textId="77777777" w:rsidR="001774B2" w:rsidRPr="00064E57" w:rsidRDefault="001774B2" w:rsidP="001774B2">
      <w:pPr>
        <w:tabs>
          <w:tab w:val="center" w:pos="4252"/>
          <w:tab w:val="left" w:pos="5550"/>
        </w:tabs>
        <w:spacing w:after="0" w:line="240" w:lineRule="auto"/>
        <w:jc w:val="center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Especialista Portuário</w:t>
      </w:r>
    </w:p>
    <w:p w14:paraId="6214804D" w14:textId="2B88D089" w:rsidR="001774B2" w:rsidRPr="00064E57" w:rsidRDefault="001774B2" w:rsidP="001774B2">
      <w:pPr>
        <w:spacing w:after="0" w:line="240" w:lineRule="auto"/>
        <w:jc w:val="center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Matrícula</w:t>
      </w:r>
      <w:r w:rsidRPr="00064E57">
        <w:rPr>
          <w:rFonts w:cstheme="minorHAnsi"/>
          <w:color w:val="FF0000"/>
          <w:szCs w:val="20"/>
        </w:rPr>
        <w:t xml:space="preserve"> </w:t>
      </w:r>
      <w:r w:rsidRPr="00064E57">
        <w:rPr>
          <w:rFonts w:cstheme="minorHAnsi"/>
          <w:szCs w:val="20"/>
        </w:rPr>
        <w:t>03075</w:t>
      </w:r>
    </w:p>
    <w:p w14:paraId="21878903" w14:textId="77777777" w:rsidR="001774B2" w:rsidRPr="00064E57" w:rsidRDefault="001774B2" w:rsidP="001774B2">
      <w:pPr>
        <w:spacing w:after="0" w:line="240" w:lineRule="auto"/>
        <w:rPr>
          <w:rFonts w:cstheme="minorHAnsi"/>
          <w:szCs w:val="20"/>
        </w:rPr>
      </w:pPr>
    </w:p>
    <w:p w14:paraId="67170418" w14:textId="77777777" w:rsidR="001774B2" w:rsidRPr="00064E57" w:rsidRDefault="001774B2" w:rsidP="001774B2">
      <w:pPr>
        <w:spacing w:after="0" w:line="240" w:lineRule="auto"/>
        <w:rPr>
          <w:rFonts w:cstheme="minorHAnsi"/>
          <w:szCs w:val="20"/>
        </w:rPr>
      </w:pPr>
    </w:p>
    <w:p w14:paraId="2D56CC49" w14:textId="575B8481" w:rsidR="001774B2" w:rsidRPr="00064E57" w:rsidRDefault="00064E57" w:rsidP="001774B2">
      <w:pPr>
        <w:spacing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Ciente</w:t>
      </w:r>
      <w:r w:rsidR="001774B2" w:rsidRPr="00064E57">
        <w:rPr>
          <w:rFonts w:cstheme="minorHAnsi"/>
          <w:szCs w:val="20"/>
        </w:rPr>
        <w:t>,</w:t>
      </w:r>
    </w:p>
    <w:p w14:paraId="50D90C27" w14:textId="77777777" w:rsidR="001774B2" w:rsidRPr="00064E57" w:rsidRDefault="001774B2" w:rsidP="001774B2">
      <w:pPr>
        <w:spacing w:after="0" w:line="240" w:lineRule="auto"/>
        <w:rPr>
          <w:rFonts w:cstheme="minorHAnsi"/>
          <w:szCs w:val="20"/>
        </w:rPr>
      </w:pPr>
      <w:bookmarkStart w:id="0" w:name="_GoBack"/>
      <w:bookmarkEnd w:id="0"/>
    </w:p>
    <w:p w14:paraId="75E7E742" w14:textId="159CFD22" w:rsidR="001774B2" w:rsidRPr="00064E57" w:rsidRDefault="001774B2" w:rsidP="001774B2">
      <w:pPr>
        <w:spacing w:after="0" w:line="240" w:lineRule="auto"/>
        <w:rPr>
          <w:rFonts w:cstheme="minorHAnsi"/>
          <w:b/>
          <w:szCs w:val="20"/>
        </w:rPr>
      </w:pPr>
      <w:r w:rsidRPr="00064E57">
        <w:rPr>
          <w:rFonts w:cstheme="minorHAnsi"/>
          <w:b/>
          <w:szCs w:val="20"/>
        </w:rPr>
        <w:t>Alvelinda Sena De Sousa</w:t>
      </w:r>
    </w:p>
    <w:p w14:paraId="5C9FBE8B" w14:textId="77777777" w:rsidR="001774B2" w:rsidRPr="00064E57" w:rsidRDefault="001774B2" w:rsidP="001774B2">
      <w:pPr>
        <w:spacing w:after="0" w:line="240" w:lineRule="auto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Gerente de Projetos</w:t>
      </w:r>
    </w:p>
    <w:p w14:paraId="736268F2" w14:textId="61FACE0A" w:rsidR="00E578D5" w:rsidRPr="00064E57" w:rsidRDefault="001774B2" w:rsidP="00064E57">
      <w:pPr>
        <w:spacing w:after="0" w:line="240" w:lineRule="auto"/>
        <w:jc w:val="both"/>
        <w:rPr>
          <w:rFonts w:cstheme="minorHAnsi"/>
          <w:szCs w:val="20"/>
        </w:rPr>
      </w:pPr>
      <w:r w:rsidRPr="00064E57">
        <w:rPr>
          <w:rFonts w:cstheme="minorHAnsi"/>
          <w:szCs w:val="20"/>
        </w:rPr>
        <w:t>Matrícula 00360</w:t>
      </w:r>
    </w:p>
    <w:sectPr w:rsidR="00E578D5" w:rsidRPr="00064E57" w:rsidSect="00064E57">
      <w:headerReference w:type="default" r:id="rId9"/>
      <w:footerReference w:type="default" r:id="rId10"/>
      <w:pgSz w:w="11906" w:h="16838"/>
      <w:pgMar w:top="1702" w:right="1133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7770C" w14:textId="77777777" w:rsidR="00BF0166" w:rsidRDefault="00BF0166" w:rsidP="00921DE7">
      <w:pPr>
        <w:spacing w:after="0" w:line="240" w:lineRule="auto"/>
      </w:pPr>
      <w:r>
        <w:separator/>
      </w:r>
    </w:p>
  </w:endnote>
  <w:endnote w:type="continuationSeparator" w:id="0">
    <w:p w14:paraId="56C83341" w14:textId="77777777" w:rsidR="00BF0166" w:rsidRDefault="00BF0166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3AFB6" w14:textId="77777777" w:rsidR="00BF0166" w:rsidRDefault="00BF0166" w:rsidP="00921DE7">
      <w:pPr>
        <w:spacing w:after="0" w:line="240" w:lineRule="auto"/>
      </w:pPr>
      <w:r>
        <w:separator/>
      </w:r>
    </w:p>
  </w:footnote>
  <w:footnote w:type="continuationSeparator" w:id="0">
    <w:p w14:paraId="7CFD6276" w14:textId="77777777" w:rsidR="00BF0166" w:rsidRDefault="00BF0166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7" w14:textId="0D327447" w:rsidR="00921DE7" w:rsidRDefault="00A63A4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505FDF" wp14:editId="16C118F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323850"/>
              <wp:effectExtent l="0" t="0" r="0" b="0"/>
              <wp:wrapNone/>
              <wp:docPr id="559" name="Retâ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>
                            <w:rPr>
                              <w:sz w:val="20"/>
                              <w:szCs w:val="20"/>
                            </w:rPr>
                          </w:sdtEndPr>
                          <w:sdtContent>
                            <w:p w14:paraId="7D6AA9B6" w14:textId="6E542228" w:rsidR="00A63A41" w:rsidRPr="00A63A41" w:rsidRDefault="00A63A4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</w:pPr>
                              <w:r w:rsidRPr="00A63A41">
                                <w:rPr>
                                  <w:rFonts w:eastAsiaTheme="minorEastAsia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A63A41">
                                <w:rPr>
                                  <w:sz w:val="20"/>
                                  <w:szCs w:val="20"/>
                                </w:rPr>
                                <w:instrText>PAGE  \* MERGEFORMAT</w:instrText>
                              </w:r>
                              <w:r w:rsidRPr="00A63A41">
                                <w:rPr>
                                  <w:rFonts w:eastAsiaTheme="minorEastAsia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22513E" w:rsidRPr="0022513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A63A41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505FDF" id="Retângulo 9" o:spid="_x0000_s1026" style="position:absolute;margin-left:0;margin-top:0;width:60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sz w:val="20"/>
                        <w:szCs w:val="20"/>
                      </w:rPr>
                    </w:sdtEndPr>
                    <w:sdtContent>
                      <w:p w14:paraId="7D6AA9B6" w14:textId="6E542228" w:rsidR="00A63A41" w:rsidRPr="00A63A41" w:rsidRDefault="00A63A4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</w:pPr>
                        <w:r w:rsidRPr="00A63A41">
                          <w:rPr>
                            <w:rFonts w:eastAsiaTheme="minorEastAsia"/>
                            <w:sz w:val="20"/>
                            <w:szCs w:val="20"/>
                          </w:rPr>
                          <w:fldChar w:fldCharType="begin"/>
                        </w:r>
                        <w:r w:rsidRPr="00A63A41">
                          <w:rPr>
                            <w:sz w:val="20"/>
                            <w:szCs w:val="20"/>
                          </w:rPr>
                          <w:instrText>PAGE  \* MERGEFORMAT</w:instrText>
                        </w:r>
                        <w:r w:rsidRPr="00A63A41">
                          <w:rPr>
                            <w:rFonts w:eastAsiaTheme="minorEastAsia"/>
                            <w:sz w:val="20"/>
                            <w:szCs w:val="20"/>
                          </w:rPr>
                          <w:fldChar w:fldCharType="separate"/>
                        </w:r>
                        <w:r w:rsidR="0022513E" w:rsidRPr="0022513E">
                          <w:rPr>
                            <w:rFonts w:asciiTheme="majorHAnsi" w:eastAsiaTheme="majorEastAsia" w:hAnsiTheme="majorHAnsi" w:cstheme="majorBidi"/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A63A41"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4F4372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790A2B0B">
          <wp:simplePos x="0" y="0"/>
          <wp:positionH relativeFrom="column">
            <wp:posOffset>-1070610</wp:posOffset>
          </wp:positionH>
          <wp:positionV relativeFrom="paragraph">
            <wp:posOffset>-449580</wp:posOffset>
          </wp:positionV>
          <wp:extent cx="7534275" cy="1254531"/>
          <wp:effectExtent l="0" t="0" r="0" b="317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2545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7"/>
    <w:rsid w:val="00064E57"/>
    <w:rsid w:val="001774B2"/>
    <w:rsid w:val="001D44DC"/>
    <w:rsid w:val="0022513E"/>
    <w:rsid w:val="003C1C80"/>
    <w:rsid w:val="00455B62"/>
    <w:rsid w:val="004635F5"/>
    <w:rsid w:val="004777B2"/>
    <w:rsid w:val="004F4372"/>
    <w:rsid w:val="00504B94"/>
    <w:rsid w:val="0050603E"/>
    <w:rsid w:val="005275D4"/>
    <w:rsid w:val="005733C4"/>
    <w:rsid w:val="005C20BC"/>
    <w:rsid w:val="00746A57"/>
    <w:rsid w:val="00854299"/>
    <w:rsid w:val="00921DE7"/>
    <w:rsid w:val="00A63A41"/>
    <w:rsid w:val="00A9726F"/>
    <w:rsid w:val="00B1729A"/>
    <w:rsid w:val="00B7403B"/>
    <w:rsid w:val="00BF0166"/>
    <w:rsid w:val="00C121F6"/>
    <w:rsid w:val="00C25F30"/>
    <w:rsid w:val="00E578D5"/>
    <w:rsid w:val="00E87BBA"/>
    <w:rsid w:val="00E96862"/>
    <w:rsid w:val="00EA22D3"/>
    <w:rsid w:val="00F4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9A4322"/>
  <w15:docId w15:val="{8E51CF7E-561C-4046-A1C7-CCBF3514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57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DC1FAF142EE44497FE690AA2870937" ma:contentTypeVersion="1" ma:contentTypeDescription="Crie um novo documento." ma:contentTypeScope="" ma:versionID="49cee027900868b9a93d8d6d206685b9">
  <xsd:schema xmlns:xsd="http://www.w3.org/2001/XMLSchema" xmlns:xs="http://www.w3.org/2001/XMLSchema" xmlns:p="http://schemas.microsoft.com/office/2006/metadata/properties" xmlns:ns2="9825408c-27cb-4f4e-95db-30679ffa3879" targetNamespace="http://schemas.microsoft.com/office/2006/metadata/properties" ma:root="true" ma:fieldsID="fbbbde626b8457c5adfaf38165f8a470" ns2:_="">
    <xsd:import namespace="9825408c-27cb-4f4e-95db-30679ffa3879"/>
    <xsd:element name="properties">
      <xsd:complexType>
        <xsd:sequence>
          <xsd:element name="documentManagement">
            <xsd:complexType>
              <xsd:all>
                <xsd:element ref="ns2:tes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5408c-27cb-4f4e-95db-30679ffa3879" elementFormDefault="qualified">
    <xsd:import namespace="http://schemas.microsoft.com/office/2006/documentManagement/types"/>
    <xsd:import namespace="http://schemas.microsoft.com/office/infopath/2007/PartnerControls"/>
    <xsd:element name="teste" ma:index="8" nillable="true" ma:displayName="teste" ma:internalName="tes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e xmlns="9825408c-27cb-4f4e-95db-30679ffa3879" xsi:nil="true"/>
  </documentManagement>
</p:properties>
</file>

<file path=customXml/itemProps1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9DDD9-6D80-44A5-8587-7BB7FD54B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5408c-27cb-4f4e-95db-30679ffa3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3CCD5-E3E0-42A7-93E6-E93FAF5F53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9825408c-27cb-4f4e-95db-30679ffa3879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Enom de Oliveira Silva</dc:creator>
  <cp:lastModifiedBy>Alvelinda Sena de Sousa</cp:lastModifiedBy>
  <cp:revision>3</cp:revision>
  <cp:lastPrinted>2020-01-30T16:36:00Z</cp:lastPrinted>
  <dcterms:created xsi:type="dcterms:W3CDTF">2020-10-07T10:55:00Z</dcterms:created>
  <dcterms:modified xsi:type="dcterms:W3CDTF">2022-02-17T19:12:00Z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0x010100C5DC1FAF142EE44497FE690AA2870937</vt:lpwstr>
  </property>
</Properties>
</file>